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CB345" w14:textId="07735DDF" w:rsidR="00BF68D2" w:rsidRPr="00253631" w:rsidRDefault="00BF68D2" w:rsidP="00BF68D2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«Детский сад № 1 «Аймани» с.Джалка</w:t>
      </w:r>
    </w:p>
    <w:p w14:paraId="669621A6" w14:textId="77777777" w:rsidR="00BF68D2" w:rsidRPr="00253631" w:rsidRDefault="00BF68D2" w:rsidP="00BF68D2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253631">
        <w:rPr>
          <w:rFonts w:ascii="Times New Roman" w:hAnsi="Times New Roman" w:cs="Times New Roman"/>
          <w:sz w:val="28"/>
          <w:szCs w:val="28"/>
        </w:rPr>
        <w:t>Гудермесского муниципального района</w:t>
      </w:r>
    </w:p>
    <w:p w14:paraId="2895D75D" w14:textId="77777777" w:rsidR="00BF68D2" w:rsidRPr="00253631" w:rsidRDefault="00BF68D2" w:rsidP="00BF68D2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1773E082" w14:textId="77777777" w:rsidR="00BF68D2" w:rsidRPr="00253631" w:rsidRDefault="00BF68D2" w:rsidP="00BF68D2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537886E9" w14:textId="77777777" w:rsidR="00BF68D2" w:rsidRDefault="00BF68D2" w:rsidP="00BF68D2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51DC6E83" w14:textId="77777777" w:rsidR="00BF68D2" w:rsidRDefault="00BF68D2" w:rsidP="00BF68D2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10887794" w14:textId="77777777" w:rsidR="00BF68D2" w:rsidRDefault="00BF68D2" w:rsidP="00BF68D2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5E601007" w14:textId="77777777" w:rsidR="00BF68D2" w:rsidRDefault="00BF68D2" w:rsidP="00BF68D2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2653BD47" w14:textId="77777777" w:rsidR="00BF68D2" w:rsidRDefault="00BF68D2" w:rsidP="00BF68D2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7591135F" w14:textId="77777777" w:rsidR="00BF68D2" w:rsidRDefault="00BF68D2" w:rsidP="00BF68D2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59A127C2" w14:textId="77777777" w:rsidR="00BF68D2" w:rsidRDefault="00BF68D2" w:rsidP="00BF68D2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167F2E3F" w14:textId="77777777" w:rsidR="00BF68D2" w:rsidRDefault="00BF68D2" w:rsidP="00BF68D2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281DE887" w14:textId="77777777" w:rsidR="00BF68D2" w:rsidRDefault="00BF68D2" w:rsidP="00BF68D2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1E6E3B04" w14:textId="77777777" w:rsidR="00BF68D2" w:rsidRDefault="00BF68D2" w:rsidP="00BF68D2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05DAD63C" w14:textId="77777777" w:rsidR="00BF68D2" w:rsidRDefault="00BF68D2" w:rsidP="00BF68D2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37595DBE" w14:textId="77777777" w:rsidR="00BF68D2" w:rsidRPr="009867E0" w:rsidRDefault="00BF68D2" w:rsidP="00BF68D2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05D355FD" w14:textId="77777777" w:rsidR="00BF68D2" w:rsidRPr="00BF68D2" w:rsidRDefault="00BF68D2" w:rsidP="00BF68D2">
      <w:pPr>
        <w:jc w:val="center"/>
        <w:rPr>
          <w:rFonts w:ascii="Times New Roman" w:eastAsia="Times New Roman" w:hAnsi="Times New Roman"/>
          <w:b/>
          <w:bCs/>
          <w:sz w:val="32"/>
          <w:szCs w:val="28"/>
        </w:rPr>
      </w:pPr>
      <w:r w:rsidRPr="00BF68D2">
        <w:rPr>
          <w:rFonts w:ascii="Times New Roman" w:eastAsia="Times New Roman" w:hAnsi="Times New Roman"/>
          <w:b/>
          <w:bCs/>
          <w:sz w:val="32"/>
          <w:szCs w:val="28"/>
        </w:rPr>
        <w:t>Дидактическая игра «Гусеница»</w:t>
      </w:r>
    </w:p>
    <w:p w14:paraId="44CBC898" w14:textId="77777777" w:rsidR="00BF68D2" w:rsidRDefault="00BF68D2" w:rsidP="00BF68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DB545F" w14:textId="77777777" w:rsidR="00BF68D2" w:rsidRDefault="00BF68D2" w:rsidP="00BF68D2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7140A297" w14:textId="77777777" w:rsidR="00BF68D2" w:rsidRDefault="00BF68D2" w:rsidP="00BF68D2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57AA7224" w14:textId="77777777" w:rsidR="00BF68D2" w:rsidRDefault="00BF68D2" w:rsidP="00BF68D2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40E9AF83" w14:textId="77777777" w:rsidR="00BF68D2" w:rsidRDefault="00BF68D2" w:rsidP="00BF68D2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5FFF05A9" w14:textId="77777777" w:rsidR="00BF68D2" w:rsidRDefault="00BF68D2" w:rsidP="00BF68D2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558912C3" w14:textId="77777777" w:rsidR="00BF68D2" w:rsidRDefault="00BF68D2" w:rsidP="00BF68D2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06A1B20A" w14:textId="1A1FB10C" w:rsidR="00BF68D2" w:rsidRDefault="00BF68D2" w:rsidP="00BF68D2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4CD7D7ED" w14:textId="0F836C47" w:rsidR="00BF68D2" w:rsidRDefault="00BF68D2" w:rsidP="00BF68D2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3FDD96B7" w14:textId="77777777" w:rsidR="00BF68D2" w:rsidRDefault="00BF68D2" w:rsidP="00BF68D2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0437CC07" w14:textId="77777777" w:rsidR="00BF68D2" w:rsidRDefault="00BF68D2" w:rsidP="00BF68D2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6B9AEA54" w14:textId="77777777" w:rsidR="00BF68D2" w:rsidRDefault="00BF68D2" w:rsidP="00BF68D2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311C84CA" w14:textId="77777777" w:rsidR="00BF68D2" w:rsidRDefault="00BF68D2" w:rsidP="00BF68D2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2E1EFEFE" w14:textId="77777777" w:rsidR="00BF68D2" w:rsidRDefault="00BF68D2" w:rsidP="00BF68D2">
      <w:pPr>
        <w:spacing w:after="0"/>
        <w:ind w:left="4248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14:paraId="7629264B" w14:textId="040E2B45" w:rsidR="00BF68D2" w:rsidRDefault="00BF68D2" w:rsidP="00BF68D2">
      <w:pPr>
        <w:spacing w:after="0"/>
        <w:ind w:left="4248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</w:rPr>
        <w:t>С.Л-А. Исламова</w:t>
      </w:r>
    </w:p>
    <w:p w14:paraId="23AF0B27" w14:textId="77777777" w:rsidR="00BF68D2" w:rsidRPr="00253631" w:rsidRDefault="00BF68D2" w:rsidP="00BF68D2">
      <w:pPr>
        <w:rPr>
          <w:rFonts w:ascii="Times New Roman" w:hAnsi="Times New Roman" w:cs="Times New Roman"/>
          <w:sz w:val="28"/>
          <w:szCs w:val="28"/>
        </w:rPr>
      </w:pPr>
    </w:p>
    <w:p w14:paraId="0D4B8D0B" w14:textId="77777777" w:rsidR="00BF68D2" w:rsidRPr="00253631" w:rsidRDefault="00BF68D2" w:rsidP="00BF68D2">
      <w:pPr>
        <w:rPr>
          <w:rFonts w:ascii="Times New Roman" w:hAnsi="Times New Roman" w:cs="Times New Roman"/>
          <w:sz w:val="28"/>
          <w:szCs w:val="28"/>
        </w:rPr>
      </w:pPr>
    </w:p>
    <w:p w14:paraId="266EA97A" w14:textId="77777777" w:rsidR="00BF68D2" w:rsidRPr="00253631" w:rsidRDefault="00BF68D2" w:rsidP="00BF68D2">
      <w:pPr>
        <w:rPr>
          <w:rFonts w:ascii="Times New Roman" w:hAnsi="Times New Roman" w:cs="Times New Roman"/>
          <w:sz w:val="28"/>
          <w:szCs w:val="28"/>
        </w:rPr>
      </w:pPr>
    </w:p>
    <w:p w14:paraId="7E6875EC" w14:textId="77777777" w:rsidR="00BF68D2" w:rsidRDefault="00BF68D2" w:rsidP="00BF68D2">
      <w:pPr>
        <w:rPr>
          <w:rFonts w:ascii="Times New Roman" w:hAnsi="Times New Roman" w:cs="Times New Roman"/>
          <w:sz w:val="28"/>
          <w:szCs w:val="28"/>
        </w:rPr>
      </w:pPr>
    </w:p>
    <w:p w14:paraId="22401CC7" w14:textId="77777777" w:rsidR="00BF68D2" w:rsidRDefault="00BF68D2" w:rsidP="00BF68D2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F3E5991" w14:textId="77777777" w:rsidR="00FE5D76" w:rsidRDefault="00BF68D2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Хочу представить вам свою дидактическую игру “Гусеница”.</w:t>
      </w:r>
    </w:p>
    <w:p w14:paraId="6F3E5992" w14:textId="77777777" w:rsidR="00FE5D76" w:rsidRDefault="00BF68D2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Цель: </w:t>
      </w:r>
      <w:r>
        <w:rPr>
          <w:rFonts w:ascii="Times New Roman" w:eastAsia="Times New Roman" w:hAnsi="Times New Roman"/>
          <w:sz w:val="28"/>
          <w:szCs w:val="28"/>
        </w:rPr>
        <w:t>различать, запоминать и называть цвета, развивать тактильные ощущения, мелкую моторику рук и пальцев.</w:t>
      </w:r>
    </w:p>
    <w:p w14:paraId="6F3E5993" w14:textId="77777777" w:rsidR="00FE5D76" w:rsidRDefault="00BF68D2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Материалы: </w:t>
      </w:r>
      <w:r>
        <w:rPr>
          <w:rFonts w:ascii="Times New Roman" w:eastAsia="Times New Roman" w:hAnsi="Times New Roman"/>
          <w:sz w:val="28"/>
          <w:szCs w:val="28"/>
        </w:rPr>
        <w:t xml:space="preserve">гусеница, состоящая из составных цветных частей </w:t>
      </w:r>
      <w:r>
        <w:rPr>
          <w:rFonts w:ascii="Times New Roman" w:eastAsia="Times New Roman" w:hAnsi="Times New Roman"/>
          <w:sz w:val="28"/>
          <w:szCs w:val="28"/>
        </w:rPr>
        <w:t>(фетр, цветная тесьма, синтепон, металлическая кнопка, цветные нитки, украшение (бусигы, приложение (таблички).</w:t>
      </w:r>
    </w:p>
    <w:p w14:paraId="6F3E5994" w14:textId="77777777" w:rsidR="00FE5D76" w:rsidRDefault="00BF68D2">
      <w:pPr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Ход игры: </w:t>
      </w:r>
    </w:p>
    <w:p w14:paraId="6F3E5995" w14:textId="77777777" w:rsidR="00FE5D76" w:rsidRDefault="00BF68D2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 помощью таблицы (карточки) на которой изображены разные цвета, а так же застёжки “кнопка”, собрать гусеницу. Количество составных ч</w:t>
      </w:r>
      <w:r>
        <w:rPr>
          <w:rFonts w:ascii="Times New Roman" w:eastAsia="Times New Roman" w:hAnsi="Times New Roman"/>
          <w:sz w:val="28"/>
          <w:szCs w:val="28"/>
        </w:rPr>
        <w:t>астей гусеницы зависит от количества кружков на таблице.</w:t>
      </w:r>
    </w:p>
    <w:p w14:paraId="6F3E5996" w14:textId="77777777" w:rsidR="00FE5D76" w:rsidRDefault="00BF68D2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Изображение кружков на таблице 3, 4, 5. Вариативность используемых таблиц разная.</w:t>
      </w:r>
    </w:p>
    <w:p w14:paraId="6F3E5997" w14:textId="63D5B431" w:rsidR="00FE5D76" w:rsidRDefault="00BF68D2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 помощью дидактической игры “Гусеница”, дети овладевают новыми знаниями, легко запоминают цвета, сравнивают, разнича</w:t>
      </w:r>
      <w:r>
        <w:rPr>
          <w:rFonts w:ascii="Times New Roman" w:eastAsia="Times New Roman" w:hAnsi="Times New Roman"/>
          <w:sz w:val="28"/>
          <w:szCs w:val="28"/>
        </w:rPr>
        <w:t>ют и называют их, а так же развивают тактильные ощущения, мелкую моторику рук и пальцев.</w:t>
      </w:r>
    </w:p>
    <w:p w14:paraId="186EB0B1" w14:textId="55E9FD94" w:rsidR="00BF68D2" w:rsidRDefault="00BF68D2">
      <w:pPr>
        <w:rPr>
          <w:rFonts w:ascii="Times New Roman" w:eastAsia="Times New Roman" w:hAnsi="Times New Roman"/>
          <w:sz w:val="28"/>
          <w:szCs w:val="28"/>
        </w:rPr>
      </w:pPr>
    </w:p>
    <w:p w14:paraId="0CB20118" w14:textId="3687B379" w:rsidR="00BF68D2" w:rsidRDefault="00BF68D2" w:rsidP="00BF68D2">
      <w:pPr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r w:rsidRPr="00BF68D2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70DB05E" wp14:editId="1446F447">
            <wp:extent cx="5712036" cy="4284027"/>
            <wp:effectExtent l="0" t="0" r="3175" b="2540"/>
            <wp:docPr id="1" name="Рисунок 1" descr="C:\Users\User\Downloads\IMG-20220215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20215-WA003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562" cy="4286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F68D2" w:rsidSect="00BF68D2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76"/>
    <w:rsid w:val="00BF68D2"/>
    <w:rsid w:val="00FE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59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Hancom 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858</Characters>
  <Application>Microsoft Office Word</Application>
  <DocSecurity>0</DocSecurity>
  <Lines>7</Lines>
  <Paragraphs>2</Paragraphs>
  <ScaleCrop>false</ScaleCrop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2022-02-09T04:31:00Z</cp:lastPrinted>
  <dcterms:created xsi:type="dcterms:W3CDTF">2022-02-09T04:20:00Z</dcterms:created>
  <dcterms:modified xsi:type="dcterms:W3CDTF">2022-02-15T09:38:00Z</dcterms:modified>
  <cp:version>0900.0100.01</cp:version>
</cp:coreProperties>
</file>