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8229" w14:textId="77777777" w:rsidR="00C5126E" w:rsidRDefault="00C5126E" w:rsidP="00C5126E">
      <w:pPr>
        <w:spacing w:after="0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25C254B" w14:textId="38A5A38F" w:rsidR="00C5126E" w:rsidRPr="00253631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МБДОУ «Детский сад № 1 «</w:t>
      </w:r>
      <w:r>
        <w:rPr>
          <w:rFonts w:ascii="Times New Roman" w:hAnsi="Times New Roman" w:cs="Times New Roman"/>
          <w:sz w:val="28"/>
          <w:szCs w:val="28"/>
        </w:rPr>
        <w:t>Аймани</w:t>
      </w:r>
      <w:r w:rsidRPr="0025363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с.Джалка</w:t>
      </w:r>
    </w:p>
    <w:p w14:paraId="340F9A25" w14:textId="77777777" w:rsidR="00C5126E" w:rsidRPr="00253631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53631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</w:p>
    <w:p w14:paraId="5599467F" w14:textId="77777777" w:rsidR="00C5126E" w:rsidRPr="00253631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43253CB" w14:textId="77777777" w:rsidR="00C5126E" w:rsidRPr="00253631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9C594E5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BEE02AA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E8F5B2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8268182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8433BE2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65D16E8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C4498E6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EAA887E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F433AEA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138077C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D841024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E6C04BB" w14:textId="77777777" w:rsidR="00C5126E" w:rsidRP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E30A1" w14:textId="731F75B6" w:rsidR="00C5126E" w:rsidRPr="00C5126E" w:rsidRDefault="00C5126E" w:rsidP="00C51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126E">
        <w:rPr>
          <w:rFonts w:ascii="Times New Roman" w:hAnsi="Times New Roman" w:cs="Times New Roman"/>
          <w:b/>
          <w:sz w:val="28"/>
          <w:szCs w:val="28"/>
        </w:rPr>
        <w:t xml:space="preserve">Конспект ООД по </w:t>
      </w:r>
      <w:r w:rsidRPr="00C5126E">
        <w:rPr>
          <w:rFonts w:ascii="Times New Roman" w:hAnsi="Times New Roman" w:cs="Times New Roman"/>
          <w:b/>
          <w:sz w:val="28"/>
          <w:szCs w:val="28"/>
        </w:rPr>
        <w:t>развитию речи</w:t>
      </w:r>
      <w:bookmarkEnd w:id="0"/>
      <w:r w:rsidRPr="00C5126E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14:paraId="129C8142" w14:textId="534FD4DA" w:rsidR="00C5126E" w:rsidRPr="00C5126E" w:rsidRDefault="00C5126E" w:rsidP="00C51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26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5126E">
        <w:rPr>
          <w:rFonts w:ascii="Times New Roman" w:eastAsia="Times New Roman" w:hAnsi="Times New Roman"/>
          <w:b/>
          <w:bCs/>
          <w:sz w:val="28"/>
          <w:szCs w:val="28"/>
        </w:rPr>
        <w:t>Как помочь медвежонку найти свою маму</w:t>
      </w:r>
      <w:r w:rsidRPr="00C5126E">
        <w:rPr>
          <w:rFonts w:ascii="Times New Roman" w:hAnsi="Times New Roman" w:cs="Times New Roman"/>
          <w:b/>
          <w:sz w:val="28"/>
          <w:szCs w:val="28"/>
        </w:rPr>
        <w:t>»</w:t>
      </w:r>
    </w:p>
    <w:p w14:paraId="1917829E" w14:textId="77777777" w:rsidR="00C5126E" w:rsidRDefault="00C5126E" w:rsidP="00C51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A9F5F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AC0CD49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1905831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9940E25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FEF59B6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C519044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0186D7F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42D9773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417E95A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45FDB9E" w14:textId="77777777" w:rsidR="00C5126E" w:rsidRDefault="00C5126E" w:rsidP="00C5126E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C78FF8A" w14:textId="77777777" w:rsidR="00C5126E" w:rsidRDefault="00C5126E" w:rsidP="00C5126E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18EFFB05" w14:textId="073C67F9" w:rsidR="00C5126E" w:rsidRDefault="00C5126E" w:rsidP="00C5126E">
      <w:pPr>
        <w:spacing w:after="0"/>
        <w:ind w:left="4248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С.Л-А. Исламова</w:t>
      </w:r>
    </w:p>
    <w:p w14:paraId="497DB6E6" w14:textId="77777777" w:rsidR="00C5126E" w:rsidRPr="00253631" w:rsidRDefault="00C5126E" w:rsidP="00C5126E">
      <w:pPr>
        <w:rPr>
          <w:rFonts w:ascii="Times New Roman" w:hAnsi="Times New Roman" w:cs="Times New Roman"/>
          <w:sz w:val="28"/>
          <w:szCs w:val="28"/>
        </w:rPr>
      </w:pPr>
    </w:p>
    <w:p w14:paraId="76DE655A" w14:textId="77777777" w:rsidR="00C5126E" w:rsidRPr="00253631" w:rsidRDefault="00C5126E" w:rsidP="00C5126E">
      <w:pPr>
        <w:rPr>
          <w:rFonts w:ascii="Times New Roman" w:hAnsi="Times New Roman" w:cs="Times New Roman"/>
          <w:sz w:val="28"/>
          <w:szCs w:val="28"/>
        </w:rPr>
      </w:pPr>
    </w:p>
    <w:p w14:paraId="4CE318B1" w14:textId="77777777" w:rsidR="00C5126E" w:rsidRPr="00253631" w:rsidRDefault="00C5126E" w:rsidP="00C5126E">
      <w:pPr>
        <w:rPr>
          <w:rFonts w:ascii="Times New Roman" w:hAnsi="Times New Roman" w:cs="Times New Roman"/>
          <w:sz w:val="28"/>
          <w:szCs w:val="28"/>
        </w:rPr>
      </w:pPr>
    </w:p>
    <w:p w14:paraId="3F3726D3" w14:textId="77777777" w:rsidR="00C5126E" w:rsidRDefault="00C5126E" w:rsidP="00C5126E">
      <w:pPr>
        <w:rPr>
          <w:rFonts w:ascii="Times New Roman" w:hAnsi="Times New Roman" w:cs="Times New Roman"/>
          <w:sz w:val="28"/>
          <w:szCs w:val="28"/>
        </w:rPr>
      </w:pPr>
    </w:p>
    <w:p w14:paraId="5DEAC1F7" w14:textId="3BCB5733" w:rsidR="00C5126E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DD0EE1" w14:textId="77777777" w:rsidR="00C5126E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7F905BB" w14:textId="62B95A60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Тема: «</w:t>
      </w:r>
      <w:r>
        <w:rPr>
          <w:rFonts w:ascii="Times New Roman" w:eastAsia="Times New Roman" w:hAnsi="Times New Roman"/>
          <w:b/>
          <w:bCs/>
          <w:sz w:val="28"/>
          <w:szCs w:val="28"/>
        </w:rPr>
        <w:t>Как помочь медвежонку найти свою маму»</w:t>
      </w:r>
    </w:p>
    <w:p w14:paraId="47F905B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Цель: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Закрепить знания о диких животных, их внешнем виде,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об особенностях их повадках.                                                                                               Закрепить названия детёнышей; уточнять названия жилища.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Закрепить знания об основных геометрических фигурах (круг, квадрат, треугольник, прямоугольник), об основных цветах ( красный, синий, жёлтый, зелёный).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Развивать внимание, память, мышление.                                                                        Развивать связную диалогическую речь, умение согласовывать разные части речи.</w:t>
      </w:r>
    </w:p>
    <w:p w14:paraId="47F905B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Оборуд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ование: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Лес, корзина с угощениями для зверей (грибы, орехи, мёд, шишки, курочка, ягоды), картинки - фото с изображением дики</w:t>
      </w:r>
      <w:r>
        <w:rPr>
          <w:rFonts w:ascii="Times New Roman" w:eastAsia="Times New Roman" w:hAnsi="Times New Roman"/>
          <w:sz w:val="28"/>
          <w:szCs w:val="28"/>
        </w:rPr>
        <w:t>х животных, загадки, карточки к дидактической игре “Кто где живёт?”, медвежонок и медведица (мягкие игрушки), билеты - геометрические фигуры ( треугольник, квадрат, круг, прямоугольник) медвежьи следы.</w:t>
      </w:r>
    </w:p>
    <w:p w14:paraId="47F905BE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Воспитатель.</w:t>
      </w:r>
      <w:r>
        <w:rPr>
          <w:rFonts w:ascii="Times New Roman" w:eastAsia="Times New Roman" w:hAnsi="Times New Roman"/>
          <w:sz w:val="28"/>
          <w:szCs w:val="28"/>
        </w:rPr>
        <w:t xml:space="preserve"> “Я делюсь с вами своим хорошим настроение</w:t>
      </w:r>
      <w:r>
        <w:rPr>
          <w:rFonts w:ascii="Times New Roman" w:eastAsia="Times New Roman" w:hAnsi="Times New Roman"/>
          <w:sz w:val="28"/>
          <w:szCs w:val="28"/>
        </w:rPr>
        <w:t xml:space="preserve">м!”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 xml:space="preserve">“Мы тоже!”,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“Я дарю вам улыбку”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“Мы тоже”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“Я радуюсь”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“Мы тоже”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“Я вас люблю”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“Мы тоже”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“Я вас обнимаю”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“Мы тоже”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-Ваше настроение отличное?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Да!</w:t>
      </w:r>
    </w:p>
    <w:p w14:paraId="47F905BF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Пение птиц  (аудиозапись).</w:t>
      </w:r>
    </w:p>
    <w:p w14:paraId="47F905C0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>- Ребята, мы с вами сегодня пойдём в гости к зверятам.</w:t>
      </w:r>
    </w:p>
    <w:p w14:paraId="47F905C1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 где живут звери? </w:t>
      </w:r>
    </w:p>
    <w:p w14:paraId="47F905C2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Дети: </w:t>
      </w:r>
      <w:r>
        <w:rPr>
          <w:rFonts w:ascii="Times New Roman" w:eastAsia="Times New Roman" w:hAnsi="Times New Roman"/>
          <w:sz w:val="28"/>
          <w:szCs w:val="28"/>
        </w:rPr>
        <w:t xml:space="preserve">В лесу. </w:t>
      </w:r>
    </w:p>
    <w:p w14:paraId="47F905C3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А как нужно вести себя в лесу? </w:t>
      </w:r>
    </w:p>
    <w:p w14:paraId="47F905C4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Исраил: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- Очень тихо, шуметь нельзя, а то мы с вами напугаем всех зверей и птиц и никого не встретим.</w:t>
      </w:r>
    </w:p>
    <w:p w14:paraId="47F905C5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Воспитатель: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- Мы поедем с вами в автобусе (берите необычные билетики из геометрических фигур и найдите свои места в автобусе).</w:t>
      </w:r>
    </w:p>
    <w:p w14:paraId="47F905C6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Абдул </w:t>
      </w:r>
      <w:r>
        <w:rPr>
          <w:rFonts w:ascii="Times New Roman" w:eastAsia="Times New Roman" w:hAnsi="Times New Roman"/>
          <w:sz w:val="28"/>
          <w:szCs w:val="28"/>
        </w:rPr>
        <w:t>- Рахман, какая геометрическая фигура у тебя на билетике?</w:t>
      </w:r>
    </w:p>
    <w:p w14:paraId="47F905C7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Абдул - Рахман:</w:t>
      </w:r>
      <w:r>
        <w:rPr>
          <w:rFonts w:ascii="Times New Roman" w:eastAsia="Times New Roman" w:hAnsi="Times New Roman"/>
          <w:sz w:val="28"/>
          <w:szCs w:val="28"/>
        </w:rPr>
        <w:t xml:space="preserve"> Квадрат.</w:t>
      </w:r>
    </w:p>
    <w:p w14:paraId="47F905C8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Какого цвета? </w:t>
      </w:r>
    </w:p>
    <w:p w14:paraId="47F905C9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Абдул - Рахман:  </w:t>
      </w:r>
      <w:r>
        <w:rPr>
          <w:rFonts w:ascii="Times New Roman" w:eastAsia="Times New Roman" w:hAnsi="Times New Roman"/>
          <w:sz w:val="28"/>
          <w:szCs w:val="28"/>
        </w:rPr>
        <w:t>Зелёного.</w:t>
      </w:r>
    </w:p>
    <w:p w14:paraId="47F905CA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 едут и поют.</w:t>
      </w:r>
    </w:p>
    <w:p w14:paraId="47F905CB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Мы едем, едем, едем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В далёкие края,                                                                                                                                                  Хорошие соседи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Счастливые друзья.</w:t>
      </w:r>
    </w:p>
    <w:p w14:paraId="47F905C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>Вот и подъехал наш автобус к лесу.</w:t>
      </w:r>
    </w:p>
    <w:p w14:paraId="47F905C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Посмотрите, чьи - то следы тут?                                                                                             - А кто </w:t>
      </w:r>
      <w:r>
        <w:rPr>
          <w:rFonts w:ascii="Times New Roman" w:eastAsia="Times New Roman" w:hAnsi="Times New Roman"/>
          <w:sz w:val="28"/>
          <w:szCs w:val="28"/>
        </w:rPr>
        <w:t>тут наследил?</w:t>
      </w:r>
    </w:p>
    <w:p w14:paraId="47F905CE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Под ёлкой медвежонок.</w:t>
      </w:r>
    </w:p>
    <w:p w14:paraId="47F905CF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Посмотрите, он плачет.                                                                                                                          - Что с ним случилось?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- Он потерял свою маму, поэтому он расстроенный.</w:t>
      </w:r>
    </w:p>
    <w:p w14:paraId="47F905D0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- А как зовут маму медвежонка? </w:t>
      </w:r>
    </w:p>
    <w:p w14:paraId="47F905D1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Амир: </w:t>
      </w:r>
      <w:r>
        <w:rPr>
          <w:rFonts w:ascii="Times New Roman" w:eastAsia="Times New Roman" w:hAnsi="Times New Roman"/>
          <w:sz w:val="28"/>
          <w:szCs w:val="28"/>
        </w:rPr>
        <w:t>- Медведица.</w:t>
      </w:r>
    </w:p>
    <w:p w14:paraId="47F905D2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- А как выглядит мама медведица? </w:t>
      </w:r>
    </w:p>
    <w:p w14:paraId="47F905D3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Асхаб:</w:t>
      </w:r>
      <w:r>
        <w:rPr>
          <w:rFonts w:ascii="Times New Roman" w:eastAsia="Times New Roman" w:hAnsi="Times New Roman"/>
          <w:sz w:val="28"/>
          <w:szCs w:val="28"/>
        </w:rPr>
        <w:t xml:space="preserve"> - Большая, косолапая, неуклюжая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7F905D4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Какого цвета шуба у медведицы? </w:t>
      </w:r>
    </w:p>
    <w:p w14:paraId="47F905D5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Абдулла: </w:t>
      </w:r>
      <w:r>
        <w:rPr>
          <w:rFonts w:ascii="Times New Roman" w:eastAsia="Times New Roman" w:hAnsi="Times New Roman"/>
          <w:sz w:val="28"/>
          <w:szCs w:val="28"/>
        </w:rPr>
        <w:t>- Шуба медведицы коричневого цвета.</w:t>
      </w:r>
    </w:p>
    <w:p w14:paraId="47F905D6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>- А где спят медведи?</w:t>
      </w:r>
    </w:p>
    <w:p w14:paraId="47F905D7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Мубарик: - Медведи спят в берлоге.</w:t>
      </w:r>
    </w:p>
    <w:p w14:paraId="47F905D8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Воспитатель:                                                                                                                                 - А как нам найти маму медвежонка?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- Давайте, подумаем все вместе! </w:t>
      </w:r>
    </w:p>
    <w:p w14:paraId="47F905D9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Садимся на стульчики.</w:t>
      </w:r>
    </w:p>
    <w:p w14:paraId="47F905DA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Медвежонок на пеньке.</w:t>
      </w:r>
    </w:p>
    <w:p w14:paraId="47F905DB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Бежит лиса с корзинкой, по лесной полянке.</w:t>
      </w:r>
    </w:p>
    <w:p w14:paraId="47F905D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Перед детьми мольберт: картинки. - заяц, ёж, белка ( закрыты).</w:t>
      </w:r>
    </w:p>
    <w:p w14:paraId="47F905D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Лиса: </w:t>
      </w:r>
      <w:r>
        <w:rPr>
          <w:rFonts w:ascii="Times New Roman" w:eastAsia="Times New Roman" w:hAnsi="Times New Roman"/>
          <w:sz w:val="28"/>
          <w:szCs w:val="28"/>
        </w:rPr>
        <w:t>Здравствуйте, ребята!</w:t>
      </w:r>
    </w:p>
    <w:p w14:paraId="47F905DE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Здравствуйте!</w:t>
      </w:r>
    </w:p>
    <w:p w14:paraId="47F905DF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Лиса:</w:t>
      </w:r>
      <w:r>
        <w:rPr>
          <w:rFonts w:ascii="Times New Roman" w:eastAsia="Times New Roman" w:hAnsi="Times New Roman"/>
          <w:sz w:val="28"/>
          <w:szCs w:val="28"/>
        </w:rPr>
        <w:t xml:space="preserve">  А вы знаете к</w:t>
      </w:r>
      <w:r>
        <w:rPr>
          <w:rFonts w:ascii="Times New Roman" w:eastAsia="Times New Roman" w:hAnsi="Times New Roman"/>
          <w:sz w:val="28"/>
          <w:szCs w:val="28"/>
        </w:rPr>
        <w:t>то я?  Я лиса.                                                                                             - Посмотрите, какой пушистой хвост у меня, шуба рыжая, нарядная!</w:t>
      </w:r>
    </w:p>
    <w:p w14:paraId="47F905E0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Лиса:</w:t>
      </w:r>
      <w:r>
        <w:rPr>
          <w:rFonts w:ascii="Times New Roman" w:eastAsia="Times New Roman" w:hAnsi="Times New Roman"/>
          <w:sz w:val="28"/>
          <w:szCs w:val="28"/>
        </w:rPr>
        <w:t xml:space="preserve"> - Ребята, что вы здесь делаете? </w:t>
      </w:r>
    </w:p>
    <w:p w14:paraId="47F905E1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- Мы ищем маму медвежонка.</w:t>
      </w:r>
    </w:p>
    <w:p w14:paraId="47F905E2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Лиса:</w:t>
      </w:r>
      <w:r>
        <w:rPr>
          <w:rFonts w:ascii="Times New Roman" w:eastAsia="Times New Roman" w:hAnsi="Times New Roman"/>
          <w:sz w:val="28"/>
          <w:szCs w:val="28"/>
        </w:rPr>
        <w:t xml:space="preserve"> - А я </w:t>
      </w:r>
      <w:r>
        <w:rPr>
          <w:rFonts w:ascii="Times New Roman" w:eastAsia="Times New Roman" w:hAnsi="Times New Roman"/>
          <w:sz w:val="28"/>
          <w:szCs w:val="28"/>
        </w:rPr>
        <w:t>принесла вам загадки, если вы отгадаете, мы можем помочь медвежонку!</w:t>
      </w:r>
    </w:p>
    <w:p w14:paraId="47F905E3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Ушки длинные, хвостик маленький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Сам по лесочку прыг - прыг,                                                                                                              По снежочку тык - тык </w:t>
      </w:r>
    </w:p>
    <w:p w14:paraId="47F905E4" w14:textId="77777777" w:rsidR="005D1E28" w:rsidRDefault="00C5126E">
      <w:r>
        <w:rPr>
          <w:rFonts w:ascii="Times New Roman" w:eastAsia="Times New Roman" w:hAnsi="Times New Roman"/>
          <w:sz w:val="28"/>
          <w:szCs w:val="28"/>
        </w:rPr>
        <w:t xml:space="preserve">Кто это?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14:paraId="47F905E5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Заяц.</w:t>
      </w:r>
    </w:p>
    <w:p w14:paraId="47F905E6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- А как зовут детёнышей зайца? </w:t>
      </w:r>
    </w:p>
    <w:p w14:paraId="47F905E7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- Зайчата.</w:t>
      </w:r>
    </w:p>
    <w:p w14:paraId="47F905E8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Под соснами, под ёлками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Бежит мешок с иголками,                                                                                            Грибочки ищет, жучков собирает,                                                                                          В клубочек </w:t>
      </w:r>
      <w:r>
        <w:rPr>
          <w:rFonts w:ascii="Times New Roman" w:eastAsia="Times New Roman" w:hAnsi="Times New Roman"/>
          <w:sz w:val="28"/>
          <w:szCs w:val="28"/>
        </w:rPr>
        <w:t xml:space="preserve">свернётся, от лисы удирает                                                                             .    Кто это? </w:t>
      </w:r>
    </w:p>
    <w:p w14:paraId="47F905E9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 </w:t>
      </w:r>
      <w:r>
        <w:rPr>
          <w:rFonts w:ascii="Times New Roman" w:eastAsia="Times New Roman" w:hAnsi="Times New Roman"/>
          <w:sz w:val="28"/>
          <w:szCs w:val="28"/>
        </w:rPr>
        <w:t>Ёж.</w:t>
      </w:r>
    </w:p>
    <w:p w14:paraId="47F905EA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А как называют детёнышей ежа? </w:t>
      </w:r>
    </w:p>
    <w:p w14:paraId="47F905EB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/>
          <w:sz w:val="28"/>
          <w:szCs w:val="28"/>
        </w:rPr>
        <w:t xml:space="preserve"> Ежата</w:t>
      </w:r>
    </w:p>
    <w:p w14:paraId="47F905E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Живу в густом лесу.                                                                                                        Хожу в пушистой шубе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lastRenderedPageBreak/>
        <w:t>В дупле на старом дубе                                                                                             Орешки я грызу.</w:t>
      </w:r>
    </w:p>
    <w:p w14:paraId="47F905E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Белка.</w:t>
      </w:r>
    </w:p>
    <w:p w14:paraId="47F905EE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Как называются детёныши у белочки? </w:t>
      </w:r>
    </w:p>
    <w:p w14:paraId="47F905EF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Дети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- Бельчата.</w:t>
      </w:r>
    </w:p>
    <w:p w14:paraId="47F905F0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sz w:val="28"/>
          <w:szCs w:val="28"/>
        </w:rPr>
        <w:t xml:space="preserve"> А давайте немного повеселимся.</w:t>
      </w:r>
    </w:p>
    <w:p w14:paraId="47F905F1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Танец: “Мы ногами топ, топ, топ”.</w:t>
      </w:r>
    </w:p>
    <w:p w14:paraId="47F905F2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И последняя загадка.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Отгадайте!</w:t>
      </w:r>
    </w:p>
    <w:p w14:paraId="47F905F3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 поваленной сосной,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Косолапый и большой,                                                                                                                                                         Спит в берлоге он зимой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Любит шишки, любит мёд,                                                                                                   Ну - ка, кто же назовёт?</w:t>
      </w:r>
    </w:p>
    <w:p w14:paraId="47F905F4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Исраил: </w:t>
      </w:r>
      <w:r>
        <w:rPr>
          <w:rFonts w:ascii="Times New Roman" w:eastAsia="Times New Roman" w:hAnsi="Times New Roman"/>
          <w:sz w:val="28"/>
          <w:szCs w:val="28"/>
        </w:rPr>
        <w:t>Медведь.</w:t>
      </w:r>
    </w:p>
    <w:p w14:paraId="47F905F5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Лиса: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Мне пора домой в лес.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Досвидание ребята!</w:t>
      </w:r>
    </w:p>
    <w:p w14:paraId="47F905F6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Дети: </w:t>
      </w:r>
      <w:r>
        <w:rPr>
          <w:rFonts w:ascii="Times New Roman" w:eastAsia="Times New Roman" w:hAnsi="Times New Roman"/>
          <w:sz w:val="28"/>
          <w:szCs w:val="28"/>
        </w:rPr>
        <w:t>До свидания, лиса!</w:t>
      </w:r>
    </w:p>
    <w:p w14:paraId="47F905F7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- Ркебята, испугались детёныши у наших животных от лисы и разбежал</w:t>
      </w:r>
      <w:r>
        <w:rPr>
          <w:rFonts w:ascii="Times New Roman" w:eastAsia="Times New Roman" w:hAnsi="Times New Roman"/>
          <w:sz w:val="28"/>
          <w:szCs w:val="28"/>
        </w:rPr>
        <w:t>ись кто - куда. -                                                                                                                           Давайте их поищем и поселим в свой домик!</w:t>
      </w:r>
    </w:p>
    <w:p w14:paraId="47F905F8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Где живёт бельчонок, зайчонок, медвежонок, лисёнок?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Как называются их домики?</w:t>
      </w:r>
    </w:p>
    <w:p w14:paraId="47F905F9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Исраил: </w:t>
      </w:r>
      <w:r>
        <w:rPr>
          <w:rFonts w:ascii="Times New Roman" w:eastAsia="Times New Roman" w:hAnsi="Times New Roman"/>
          <w:sz w:val="28"/>
          <w:szCs w:val="28"/>
        </w:rPr>
        <w:t>Бельчонок живёт в дупле.</w:t>
      </w:r>
    </w:p>
    <w:p w14:paraId="47F905FA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Медина: </w:t>
      </w:r>
      <w:r>
        <w:rPr>
          <w:rFonts w:ascii="Times New Roman" w:eastAsia="Times New Roman" w:hAnsi="Times New Roman"/>
          <w:sz w:val="28"/>
          <w:szCs w:val="28"/>
        </w:rPr>
        <w:t>Лисёнок живёт в норе</w:t>
      </w:r>
    </w:p>
    <w:p w14:paraId="47F905FB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Айшат:</w:t>
      </w:r>
      <w:r>
        <w:rPr>
          <w:rFonts w:ascii="Times New Roman" w:eastAsia="Times New Roman" w:hAnsi="Times New Roman"/>
          <w:sz w:val="28"/>
          <w:szCs w:val="28"/>
        </w:rPr>
        <w:t xml:space="preserve"> Зайчонок живёт.......</w:t>
      </w:r>
    </w:p>
    <w:p w14:paraId="47F905F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Самира: </w:t>
      </w:r>
      <w:r>
        <w:rPr>
          <w:rFonts w:ascii="Times New Roman" w:eastAsia="Times New Roman" w:hAnsi="Times New Roman"/>
          <w:sz w:val="28"/>
          <w:szCs w:val="28"/>
        </w:rPr>
        <w:t>Медвежонок живёт в берлоге.</w:t>
      </w:r>
    </w:p>
    <w:p w14:paraId="47F905F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Я приготовила для зверей угощение в этой корзине.</w:t>
      </w:r>
    </w:p>
    <w:p w14:paraId="47F905FE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Кого мы угостим мёдом? </w:t>
      </w:r>
    </w:p>
    <w:p w14:paraId="47F905FF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Мубарик:</w:t>
      </w:r>
      <w:r>
        <w:rPr>
          <w:rFonts w:ascii="Times New Roman" w:eastAsia="Times New Roman" w:hAnsi="Times New Roman"/>
          <w:sz w:val="28"/>
          <w:szCs w:val="28"/>
        </w:rPr>
        <w:t xml:space="preserve"> - Медведей.</w:t>
      </w:r>
    </w:p>
    <w:p w14:paraId="47F90600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Кто питается грибами? </w:t>
      </w:r>
    </w:p>
    <w:p w14:paraId="47F90601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Айдима: </w:t>
      </w:r>
      <w:r>
        <w:rPr>
          <w:rFonts w:ascii="Times New Roman" w:eastAsia="Times New Roman" w:hAnsi="Times New Roman"/>
          <w:sz w:val="28"/>
          <w:szCs w:val="28"/>
        </w:rPr>
        <w:t>- Грибами питается ёж.</w:t>
      </w:r>
    </w:p>
    <w:p w14:paraId="47F90602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- Для кого шишки? </w:t>
      </w:r>
    </w:p>
    <w:p w14:paraId="47F90603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Раяна: </w:t>
      </w:r>
      <w:r>
        <w:rPr>
          <w:rFonts w:ascii="Times New Roman" w:eastAsia="Times New Roman" w:hAnsi="Times New Roman"/>
          <w:sz w:val="28"/>
          <w:szCs w:val="28"/>
        </w:rPr>
        <w:t>- Шишки белочке.</w:t>
      </w:r>
    </w:p>
    <w:p w14:paraId="47F90604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Кто любит курочку? </w:t>
      </w:r>
    </w:p>
    <w:p w14:paraId="47F90605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Хадиджа:</w:t>
      </w:r>
      <w:r>
        <w:rPr>
          <w:rFonts w:ascii="Times New Roman" w:eastAsia="Times New Roman" w:hAnsi="Times New Roman"/>
          <w:sz w:val="28"/>
          <w:szCs w:val="28"/>
        </w:rPr>
        <w:t xml:space="preserve"> - Курочку любит лиса.</w:t>
      </w:r>
    </w:p>
    <w:p w14:paraId="47F90606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А кто любит капусту и морковь? </w:t>
      </w:r>
    </w:p>
    <w:p w14:paraId="47F90607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Абдул - Рахман: </w:t>
      </w:r>
      <w:r>
        <w:rPr>
          <w:rFonts w:ascii="Times New Roman" w:eastAsia="Times New Roman" w:hAnsi="Times New Roman"/>
          <w:sz w:val="28"/>
          <w:szCs w:val="28"/>
        </w:rPr>
        <w:t>- Капусту и морковь любит заяц.</w:t>
      </w:r>
    </w:p>
    <w:p w14:paraId="47F90608" w14:textId="77777777" w:rsidR="005D1E28" w:rsidRDefault="00C5126E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Рефлексия.</w:t>
      </w:r>
    </w:p>
    <w:p w14:paraId="47F90609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Кого мы встречали в лесу? </w:t>
      </w:r>
    </w:p>
    <w:p w14:paraId="47F9060A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Мухаммад: -</w:t>
      </w:r>
      <w:r>
        <w:rPr>
          <w:rFonts w:ascii="Times New Roman" w:eastAsia="Times New Roman" w:hAnsi="Times New Roman"/>
          <w:sz w:val="28"/>
          <w:szCs w:val="28"/>
        </w:rPr>
        <w:t xml:space="preserve"> Мы встречали в лесу зверят.</w:t>
      </w:r>
    </w:p>
    <w:p w14:paraId="47F9060B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/>
          <w:sz w:val="28"/>
          <w:szCs w:val="28"/>
        </w:rPr>
        <w:t xml:space="preserve">- А как их назвать одним словом? </w:t>
      </w:r>
    </w:p>
    <w:p w14:paraId="47F9060C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Самира:</w:t>
      </w:r>
      <w:r>
        <w:rPr>
          <w:rFonts w:ascii="Times New Roman" w:eastAsia="Times New Roman" w:hAnsi="Times New Roman"/>
          <w:sz w:val="28"/>
          <w:szCs w:val="28"/>
        </w:rPr>
        <w:t xml:space="preserve"> - Дикие животные.</w:t>
      </w:r>
    </w:p>
    <w:p w14:paraId="47F9060D" w14:textId="77777777" w:rsidR="005D1E28" w:rsidRDefault="00C5126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Теперь тихо уйдём из леса, чтобы не потревожить лесных зверей, корзинку оставим зверятам.</w:t>
      </w:r>
    </w:p>
    <w:p w14:paraId="47F9060E" w14:textId="77777777" w:rsidR="005D1E28" w:rsidRDefault="005D1E28">
      <w:pPr>
        <w:rPr>
          <w:rFonts w:ascii="Times New Roman" w:eastAsia="Times New Roman" w:hAnsi="Times New Roman"/>
          <w:sz w:val="28"/>
          <w:szCs w:val="28"/>
        </w:rPr>
      </w:pPr>
    </w:p>
    <w:p w14:paraId="47F9060F" w14:textId="77777777" w:rsidR="005D1E28" w:rsidRDefault="005D1E28">
      <w:pPr>
        <w:rPr>
          <w:rFonts w:ascii="Times New Roman" w:eastAsia="Times New Roman" w:hAnsi="Times New Roman"/>
          <w:sz w:val="28"/>
          <w:szCs w:val="28"/>
        </w:rPr>
      </w:pPr>
    </w:p>
    <w:sectPr w:rsidR="005D1E28">
      <w:pgSz w:w="11906" w:h="16838"/>
      <w:pgMar w:top="1701" w:right="1134" w:bottom="851" w:left="1134" w:header="709" w:footer="709" w:gutter="0"/>
      <w:pgBorders>
        <w:top w:val="hearts" w:sz="10" w:space="1" w:color="auto"/>
        <w:left w:val="hearts" w:sz="10" w:space="4" w:color="auto"/>
        <w:bottom w:val="hearts" w:sz="10" w:space="1" w:color="auto"/>
        <w:right w:val="hearts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28"/>
    <w:rsid w:val="005D1E28"/>
    <w:rsid w:val="00C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0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1604</Words>
  <Characters>9143</Characters>
  <Application>Microsoft Office Word</Application>
  <DocSecurity>0</DocSecurity>
  <Lines>76</Lines>
  <Paragraphs>21</Paragraphs>
  <ScaleCrop>false</ScaleCrop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2021-10-08T19:52:00Z</dcterms:created>
  <dcterms:modified xsi:type="dcterms:W3CDTF">2022-02-15T10:21:00Z</dcterms:modified>
  <cp:version>0900.0100.01</cp:version>
</cp:coreProperties>
</file>