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3C76C" w14:textId="77777777" w:rsidR="006E1A17" w:rsidRDefault="006E1A17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ПОКАЗАТЕЛИ МОНИТОРИНГА </w:t>
      </w:r>
      <w:r w:rsidR="00DE784A">
        <w:rPr>
          <w:b/>
          <w:bCs/>
          <w:sz w:val="28"/>
          <w:szCs w:val="28"/>
        </w:rPr>
        <w:t>ОБРАЗОВАНИЯ</w:t>
      </w:r>
      <w:r>
        <w:rPr>
          <w:b/>
          <w:bCs/>
          <w:sz w:val="28"/>
          <w:szCs w:val="28"/>
        </w:rPr>
        <w:t xml:space="preserve"> </w:t>
      </w:r>
    </w:p>
    <w:p w14:paraId="5AF62CF6" w14:textId="77777777" w:rsidR="003116FF" w:rsidRPr="00F5090D" w:rsidRDefault="006E1A17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МБДОУ «ДЕТСКИЙ САД № 1 «АЙМАНИ»</w:t>
      </w:r>
    </w:p>
    <w:p w14:paraId="3127B215" w14:textId="77777777"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14:paraId="5AE7ABDD" w14:textId="77777777"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14:paraId="0BBFDD7A" w14:textId="77777777" w:rsidTr="00322F02">
        <w:trPr>
          <w:trHeight w:val="449"/>
          <w:jc w:val="center"/>
        </w:trPr>
        <w:tc>
          <w:tcPr>
            <w:tcW w:w="7768" w:type="dxa"/>
            <w:gridSpan w:val="2"/>
          </w:tcPr>
          <w:p w14:paraId="04B92E22" w14:textId="77777777"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14:paraId="4F2B7098" w14:textId="77777777" w:rsidR="00322F02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14:paraId="508B516F" w14:textId="77777777"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14:paraId="2232B9CB" w14:textId="77777777" w:rsidTr="00322F02">
        <w:trPr>
          <w:trHeight w:val="449"/>
          <w:jc w:val="center"/>
        </w:trPr>
        <w:tc>
          <w:tcPr>
            <w:tcW w:w="7768" w:type="dxa"/>
            <w:gridSpan w:val="2"/>
          </w:tcPr>
          <w:p w14:paraId="5AA0561A" w14:textId="77777777"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14:paraId="541419E8" w14:textId="77777777"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14:paraId="592FD540" w14:textId="77777777" w:rsidTr="00322F02">
        <w:trPr>
          <w:trHeight w:val="449"/>
          <w:jc w:val="center"/>
        </w:trPr>
        <w:tc>
          <w:tcPr>
            <w:tcW w:w="7768" w:type="dxa"/>
            <w:gridSpan w:val="2"/>
          </w:tcPr>
          <w:p w14:paraId="0F0E526D" w14:textId="77777777"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14:paraId="337CE37C" w14:textId="77777777"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14:paraId="41A18405" w14:textId="77777777" w:rsidTr="00322F02">
        <w:trPr>
          <w:trHeight w:val="449"/>
          <w:jc w:val="center"/>
        </w:trPr>
        <w:tc>
          <w:tcPr>
            <w:tcW w:w="7768" w:type="dxa"/>
            <w:gridSpan w:val="2"/>
          </w:tcPr>
          <w:p w14:paraId="1B14E3D9" w14:textId="77777777"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14:paraId="0B75CF61" w14:textId="77777777"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14:paraId="6339491F" w14:textId="77777777" w:rsidTr="00322F02">
        <w:trPr>
          <w:trHeight w:val="449"/>
          <w:jc w:val="center"/>
        </w:trPr>
        <w:tc>
          <w:tcPr>
            <w:tcW w:w="7768" w:type="dxa"/>
            <w:gridSpan w:val="2"/>
          </w:tcPr>
          <w:p w14:paraId="6C528E1A" w14:textId="77777777"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14:paraId="362276EE" w14:textId="77777777"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14:paraId="2DBFDE94" w14:textId="77777777" w:rsidTr="00322F02">
        <w:trPr>
          <w:trHeight w:val="449"/>
          <w:jc w:val="center"/>
        </w:trPr>
        <w:tc>
          <w:tcPr>
            <w:tcW w:w="7768" w:type="dxa"/>
            <w:gridSpan w:val="2"/>
          </w:tcPr>
          <w:p w14:paraId="27B7211A" w14:textId="77777777"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14:paraId="377D9912" w14:textId="77777777" w:rsidR="00ED73AF" w:rsidRPr="003F3FD5" w:rsidRDefault="00F7524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FD5">
              <w:rPr>
                <w:rFonts w:ascii="Times New Roman" w:hAnsi="Times New Roman" w:cs="Times New Roman"/>
                <w:sz w:val="28"/>
                <w:szCs w:val="28"/>
              </w:rPr>
              <w:t xml:space="preserve">538 </w:t>
            </w:r>
            <w:r w:rsidR="00ED73AF" w:rsidRPr="003F3FD5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14:paraId="68660AF9" w14:textId="77777777" w:rsidR="006F6875" w:rsidRPr="003F3FD5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FD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451101" w:rsidRPr="003F3FD5">
              <w:rPr>
                <w:rFonts w:ascii="Times New Roman" w:hAnsi="Times New Roman" w:cs="Times New Roman"/>
                <w:sz w:val="28"/>
                <w:szCs w:val="28"/>
              </w:rPr>
              <w:t>88,2</w:t>
            </w:r>
            <w:r w:rsidR="00BB7277" w:rsidRPr="003F3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FD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ED73AF" w:rsidRPr="003F3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F6875" w14:paraId="45E9F2C8" w14:textId="77777777" w:rsidTr="00322F02">
        <w:trPr>
          <w:trHeight w:val="449"/>
          <w:jc w:val="center"/>
        </w:trPr>
        <w:tc>
          <w:tcPr>
            <w:tcW w:w="7768" w:type="dxa"/>
            <w:gridSpan w:val="2"/>
          </w:tcPr>
          <w:p w14:paraId="34CAB1BA" w14:textId="77777777"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14:paraId="5F10FDDE" w14:textId="77777777" w:rsidR="00ED73AF" w:rsidRPr="003F3FD5" w:rsidRDefault="004F338C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FD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D73AF" w:rsidRPr="003F3FD5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14:paraId="29E80A90" w14:textId="77777777" w:rsidR="006F6875" w:rsidRPr="003F3FD5" w:rsidRDefault="00ED73A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FD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4F338C" w:rsidRPr="003F3FD5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  <w:r w:rsidRPr="003F3FD5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</w:p>
        </w:tc>
      </w:tr>
      <w:tr w:rsidR="006F6875" w14:paraId="27A834E1" w14:textId="77777777" w:rsidTr="00322F02">
        <w:trPr>
          <w:trHeight w:val="449"/>
          <w:jc w:val="center"/>
        </w:trPr>
        <w:tc>
          <w:tcPr>
            <w:tcW w:w="7768" w:type="dxa"/>
            <w:gridSpan w:val="2"/>
          </w:tcPr>
          <w:p w14:paraId="3B13AC89" w14:textId="77777777"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14:paraId="7CCEE15A" w14:textId="77777777" w:rsidR="006F6875" w:rsidRPr="003F3FD5" w:rsidRDefault="004F338C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FD5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AC0041" w:rsidRPr="003F3F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B7277" w:rsidRPr="003F3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875" w:rsidRPr="003F3FD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451101" w:rsidRPr="003F3FD5">
              <w:rPr>
                <w:rFonts w:ascii="Times New Roman" w:hAnsi="Times New Roman" w:cs="Times New Roman"/>
                <w:sz w:val="28"/>
                <w:szCs w:val="28"/>
              </w:rPr>
              <w:t>95,4</w:t>
            </w:r>
            <w:r w:rsidR="00BB7277" w:rsidRPr="003F3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875" w:rsidRPr="003F3FD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14:paraId="2D4B0FA9" w14:textId="77777777" w:rsidTr="00322F02">
        <w:trPr>
          <w:trHeight w:val="449"/>
          <w:jc w:val="center"/>
        </w:trPr>
        <w:tc>
          <w:tcPr>
            <w:tcW w:w="7768" w:type="dxa"/>
            <w:gridSpan w:val="2"/>
          </w:tcPr>
          <w:p w14:paraId="7B0166E3" w14:textId="77777777"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14:paraId="7FD519C8" w14:textId="77777777" w:rsidR="006F6875" w:rsidRPr="003F3FD5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14:paraId="390EA45E" w14:textId="77777777" w:rsidTr="00322F02">
        <w:trPr>
          <w:trHeight w:val="449"/>
          <w:jc w:val="center"/>
        </w:trPr>
        <w:tc>
          <w:tcPr>
            <w:tcW w:w="7768" w:type="dxa"/>
            <w:gridSpan w:val="2"/>
          </w:tcPr>
          <w:p w14:paraId="33A47F91" w14:textId="77777777"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14:paraId="48BEA7DB" w14:textId="77777777" w:rsidR="00CA062F" w:rsidRPr="003F3FD5" w:rsidRDefault="002A69DC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FD5">
              <w:rPr>
                <w:rFonts w:ascii="Times New Roman" w:hAnsi="Times New Roman" w:cs="Times New Roman"/>
                <w:sz w:val="28"/>
                <w:szCs w:val="28"/>
              </w:rPr>
              <w:t>1002</w:t>
            </w:r>
            <w:r w:rsidR="00CA062F" w:rsidRPr="003F3FD5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14:paraId="553A4FA7" w14:textId="77777777" w:rsidR="006F6875" w:rsidRPr="003F3FD5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FD5">
              <w:rPr>
                <w:rFonts w:ascii="Times New Roman" w:hAnsi="Times New Roman" w:cs="Times New Roman"/>
                <w:sz w:val="28"/>
                <w:szCs w:val="28"/>
              </w:rPr>
              <w:t xml:space="preserve">и      </w:t>
            </w:r>
            <w:r w:rsidR="00451101" w:rsidRPr="003F3FD5">
              <w:rPr>
                <w:rFonts w:ascii="Times New Roman" w:hAnsi="Times New Roman" w:cs="Times New Roman"/>
                <w:sz w:val="28"/>
                <w:szCs w:val="28"/>
              </w:rPr>
              <w:t>53,7</w:t>
            </w:r>
            <w:r w:rsidRPr="003F3FD5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</w:p>
        </w:tc>
      </w:tr>
      <w:tr w:rsidR="00CA062F" w14:paraId="68EC2AC3" w14:textId="77777777" w:rsidTr="00322F02">
        <w:trPr>
          <w:trHeight w:val="449"/>
          <w:jc w:val="center"/>
        </w:trPr>
        <w:tc>
          <w:tcPr>
            <w:tcW w:w="7768" w:type="dxa"/>
            <w:gridSpan w:val="2"/>
          </w:tcPr>
          <w:p w14:paraId="01C476CE" w14:textId="77777777"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14:paraId="690E6957" w14:textId="77777777" w:rsidR="00CA062F" w:rsidRPr="003F3FD5" w:rsidRDefault="00250794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FD5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  <w:r w:rsidR="00CA062F" w:rsidRPr="003F3FD5">
              <w:rPr>
                <w:rFonts w:ascii="Times New Roman" w:hAnsi="Times New Roman" w:cs="Times New Roman"/>
                <w:sz w:val="28"/>
                <w:szCs w:val="28"/>
              </w:rPr>
              <w:t xml:space="preserve"> человек и </w:t>
            </w:r>
            <w:r w:rsidRPr="003F3FD5">
              <w:rPr>
                <w:rFonts w:ascii="Times New Roman" w:hAnsi="Times New Roman" w:cs="Times New Roman"/>
                <w:sz w:val="28"/>
                <w:szCs w:val="28"/>
              </w:rPr>
              <w:t>17,6</w:t>
            </w:r>
            <w:r w:rsidR="00CA062F" w:rsidRPr="003F3FD5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</w:p>
        </w:tc>
      </w:tr>
      <w:tr w:rsidR="00CA062F" w14:paraId="3C50EF21" w14:textId="77777777" w:rsidTr="00322F02">
        <w:trPr>
          <w:trHeight w:val="449"/>
          <w:jc w:val="center"/>
        </w:trPr>
        <w:tc>
          <w:tcPr>
            <w:tcW w:w="7768" w:type="dxa"/>
            <w:gridSpan w:val="2"/>
          </w:tcPr>
          <w:p w14:paraId="47316ADC" w14:textId="77777777"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14:paraId="4DDD429A" w14:textId="77777777" w:rsidR="00CA062F" w:rsidRPr="003F3FD5" w:rsidRDefault="00250794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FD5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  <w:r w:rsidR="00CA062F" w:rsidRPr="003F3FD5">
              <w:rPr>
                <w:rFonts w:ascii="Times New Roman" w:hAnsi="Times New Roman" w:cs="Times New Roman"/>
                <w:sz w:val="28"/>
                <w:szCs w:val="28"/>
              </w:rPr>
              <w:t xml:space="preserve"> человек и </w:t>
            </w:r>
            <w:r w:rsidRPr="003F3FD5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CA062F" w:rsidRPr="003F3F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3F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A062F" w:rsidRPr="003F3FD5">
              <w:rPr>
                <w:rFonts w:ascii="Times New Roman" w:hAnsi="Times New Roman" w:cs="Times New Roman"/>
                <w:sz w:val="28"/>
                <w:szCs w:val="28"/>
              </w:rPr>
              <w:t xml:space="preserve"> процент</w:t>
            </w:r>
          </w:p>
        </w:tc>
      </w:tr>
      <w:tr w:rsidR="006F6875" w14:paraId="694382BB" w14:textId="77777777" w:rsidTr="00322F02">
        <w:trPr>
          <w:trHeight w:val="2116"/>
          <w:jc w:val="center"/>
        </w:trPr>
        <w:tc>
          <w:tcPr>
            <w:tcW w:w="7768" w:type="dxa"/>
            <w:gridSpan w:val="2"/>
          </w:tcPr>
          <w:p w14:paraId="07F28F05" w14:textId="77777777"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14:paraId="7F6577F9" w14:textId="77777777" w:rsidR="00322F02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14:paraId="72B87E65" w14:textId="77777777" w:rsidR="00322F02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5DB1C" w14:textId="77777777" w:rsidR="006F6875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0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14:paraId="0A7974A8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3DA9" w14:textId="77777777" w:rsidR="003116FF" w:rsidRPr="003116FF" w:rsidRDefault="003116F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14:paraId="7465FD2B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18F6" w14:textId="77777777"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7D99" w14:textId="77777777"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14:paraId="1B2402C3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495E" w14:textId="77777777"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609B" w14:textId="77777777" w:rsidR="00322F02" w:rsidRPr="003F3FD5" w:rsidRDefault="005C44A6" w:rsidP="008940D2">
            <w:pPr>
              <w:spacing w:after="0" w:line="240" w:lineRule="auto"/>
            </w:pPr>
            <w:r w:rsidRPr="003F3FD5">
              <w:rPr>
                <w:rFonts w:ascii="Times New Roman" w:hAnsi="Times New Roman" w:cs="Times New Roman"/>
                <w:sz w:val="28"/>
                <w:szCs w:val="28"/>
              </w:rPr>
              <w:t xml:space="preserve">407 </w:t>
            </w:r>
            <w:r w:rsidR="00322F02" w:rsidRPr="003F3FD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AC17BF" w:rsidRPr="003F3FD5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CA062F" w:rsidRPr="003F3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3FD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14:paraId="7B11C7E1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AE42" w14:textId="77777777"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F564" w14:textId="77777777" w:rsidR="00322F02" w:rsidRPr="003F3FD5" w:rsidRDefault="00CA062F" w:rsidP="00705056">
            <w:pPr>
              <w:spacing w:after="0" w:line="240" w:lineRule="auto"/>
            </w:pPr>
            <w:r w:rsidRPr="003F3FD5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3FD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14:paraId="6946DDE4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F8AC" w14:textId="77777777"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DB18" w14:textId="77777777" w:rsidR="00322F02" w:rsidRPr="003F3FD5" w:rsidRDefault="00CA062F" w:rsidP="00705056">
            <w:pPr>
              <w:spacing w:after="0" w:line="240" w:lineRule="auto"/>
            </w:pPr>
            <w:r w:rsidRPr="003F3FD5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3FD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14:paraId="38BFDAE1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5A2E" w14:textId="77777777"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7532" w14:textId="77777777" w:rsidR="00322F02" w:rsidRPr="003F3FD5" w:rsidRDefault="00AC0041" w:rsidP="005C44A6">
            <w:pPr>
              <w:spacing w:after="0" w:line="240" w:lineRule="auto"/>
            </w:pPr>
            <w:r w:rsidRPr="003F3F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062F" w:rsidRPr="003F3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3FD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AC17BF" w:rsidRPr="003F3FD5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322F02" w:rsidRPr="003F3FD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D67F5" w14:paraId="394B02ED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A9CE" w14:textId="77777777" w:rsidR="00CD67F5" w:rsidRDefault="00CD67F5" w:rsidP="00705056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14:paraId="1BFF1F98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15B1" w14:textId="77777777"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E7BE" w14:textId="77777777" w:rsidR="00322F02" w:rsidRPr="003F3FD5" w:rsidRDefault="005C44A6" w:rsidP="00894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FD5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  <w:r w:rsidR="003873C8" w:rsidRPr="003F3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3FD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310A63" w:rsidRPr="003F3FD5">
              <w:rPr>
                <w:rFonts w:ascii="Times New Roman" w:hAnsi="Times New Roman" w:cs="Times New Roman"/>
                <w:sz w:val="28"/>
                <w:szCs w:val="28"/>
              </w:rPr>
              <w:t>45,7</w:t>
            </w:r>
            <w:r w:rsidR="003873C8" w:rsidRPr="003F3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3FD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14:paraId="6F3686FF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CD35" w14:textId="77777777"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2C91" w14:textId="77777777"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116FF" w14:paraId="21EAF07A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DA0D" w14:textId="77777777" w:rsidR="003116FF" w:rsidRDefault="003116F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14:paraId="3700F87E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444C" w14:textId="77777777"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14:paraId="41A23DE8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CE4B" w14:textId="77777777"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E8E4" w14:textId="77777777"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14:paraId="5BC7F79C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C746" w14:textId="77777777"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81AC" w14:textId="77777777" w:rsidR="00CE72F7" w:rsidRPr="003F3FD5" w:rsidRDefault="00CE72F7" w:rsidP="00CE72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3FD5">
              <w:rPr>
                <w:rFonts w:ascii="Times New Roman" w:hAnsi="Times New Roman" w:cs="Times New Roman"/>
                <w:sz w:val="28"/>
                <w:szCs w:val="28"/>
              </w:rPr>
              <w:t>538 человек</w:t>
            </w:r>
          </w:p>
          <w:p w14:paraId="15759AFF" w14:textId="77777777" w:rsidR="00322F02" w:rsidRPr="003F3FD5" w:rsidRDefault="00CE72F7" w:rsidP="00CE72F7">
            <w:pPr>
              <w:spacing w:after="0" w:line="240" w:lineRule="auto"/>
            </w:pPr>
            <w:r w:rsidRPr="003F3FD5">
              <w:rPr>
                <w:rFonts w:ascii="Times New Roman" w:hAnsi="Times New Roman" w:cs="Times New Roman"/>
                <w:sz w:val="28"/>
                <w:szCs w:val="28"/>
              </w:rPr>
              <w:t>и 88,2 процент</w:t>
            </w:r>
          </w:p>
        </w:tc>
      </w:tr>
      <w:tr w:rsidR="00322F02" w14:paraId="47592A95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06BF" w14:textId="77777777"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9684" w14:textId="77777777"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14:paraId="6EFF8FC3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6DCC" w14:textId="77777777"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F284" w14:textId="77777777"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14:paraId="1182092F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1590" w14:textId="77777777"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1A8B" w14:textId="77777777"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35" w14:paraId="5A0B9E2E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1CE0" w14:textId="77777777"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14:paraId="0F984A89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3EA1" w14:textId="77777777"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59E5" w14:textId="77777777" w:rsidR="00CE72F7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  <w:r w:rsidR="00CE72F7">
              <w:rPr>
                <w:sz w:val="28"/>
                <w:szCs w:val="28"/>
              </w:rPr>
              <w:t>16</w:t>
            </w:r>
          </w:p>
        </w:tc>
      </w:tr>
      <w:tr w:rsidR="00322F02" w14:paraId="7BEE4AFA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20EA" w14:textId="77777777"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A539" w14:textId="77777777" w:rsidR="00CE72F7" w:rsidRDefault="00CE72F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322F02" w14:paraId="3608FAB1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5FC3" w14:textId="77777777"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C149" w14:textId="77777777" w:rsidR="00322F02" w:rsidRPr="003F3FD5" w:rsidRDefault="00CE72F7" w:rsidP="00705056">
            <w:pPr>
              <w:spacing w:after="0" w:line="240" w:lineRule="auto"/>
            </w:pPr>
            <w:r w:rsidRPr="003F3FD5"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r w:rsidR="00322F02" w:rsidRPr="003F3FD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487B1F" w:rsidRPr="003F3FD5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833FB7" w:rsidRPr="003F3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3FD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6C11DA" w:rsidRPr="003F3F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22F02" w14:paraId="1B1CDE9B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24CE" w14:textId="77777777"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B7C5" w14:textId="77777777" w:rsidR="00322F02" w:rsidRPr="00487B1F" w:rsidRDefault="00CE72F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487B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6C11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22F02" w14:paraId="04C84AFE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9236" w14:textId="77777777"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FA69" w14:textId="77777777" w:rsidR="00322F02" w:rsidRDefault="00CE72F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487B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6C11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22F02" w14:paraId="07AAE50E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9245" w14:textId="77777777"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2A0C" w14:textId="77777777" w:rsidR="00322F02" w:rsidRDefault="00CE72F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6C11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22F02" w14:paraId="3D6F7415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03A2" w14:textId="77777777"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2483" w14:textId="77777777" w:rsidR="00322F02" w:rsidRDefault="00CE72F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487B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6C11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22F02" w14:paraId="5D449EBD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0FD5" w14:textId="77777777"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6626" w14:textId="77777777"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14:paraId="7FD1719B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97D2" w14:textId="77777777"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20FD" w14:textId="77777777" w:rsidR="00322F02" w:rsidRDefault="00CE72F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487B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6C11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22F02" w14:paraId="049B03BD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5680" w14:textId="77777777"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2479" w14:textId="77777777"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487B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6C11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22F02" w14:paraId="13B179F1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0B9A" w14:textId="77777777"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F7A6" w14:textId="77777777"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14:paraId="78BC7A4C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D5D7" w14:textId="77777777"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50EE" w14:textId="77777777"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35" w14:paraId="42B56C71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AC85" w14:textId="77777777"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59E3" w14:textId="77777777" w:rsidR="00834535" w:rsidRPr="00B35FCF" w:rsidRDefault="00B35FCF" w:rsidP="00705056">
            <w:pPr>
              <w:pStyle w:val="Default"/>
              <w:rPr>
                <w:color w:val="auto"/>
                <w:sz w:val="28"/>
                <w:szCs w:val="28"/>
              </w:rPr>
            </w:pPr>
            <w:r w:rsidRPr="00B35FCF">
              <w:rPr>
                <w:color w:val="auto"/>
                <w:sz w:val="28"/>
                <w:szCs w:val="28"/>
              </w:rPr>
              <w:t>224</w:t>
            </w:r>
            <w:r w:rsidR="00833FB7" w:rsidRPr="00B35FCF">
              <w:rPr>
                <w:color w:val="auto"/>
                <w:sz w:val="28"/>
                <w:szCs w:val="28"/>
              </w:rPr>
              <w:t>00 с</w:t>
            </w:r>
            <w:r w:rsidR="00322F02" w:rsidRPr="00B35FCF">
              <w:rPr>
                <w:color w:val="auto"/>
                <w:sz w:val="28"/>
                <w:szCs w:val="28"/>
              </w:rPr>
              <w:t xml:space="preserve">умма и </w:t>
            </w:r>
            <w:r w:rsidR="00833FB7" w:rsidRPr="00B35FCF">
              <w:rPr>
                <w:color w:val="auto"/>
                <w:sz w:val="28"/>
                <w:szCs w:val="28"/>
              </w:rPr>
              <w:t xml:space="preserve">100 </w:t>
            </w:r>
            <w:r w:rsidR="00834535" w:rsidRPr="00B35FCF">
              <w:rPr>
                <w:color w:val="auto"/>
                <w:sz w:val="28"/>
                <w:szCs w:val="28"/>
              </w:rPr>
              <w:t xml:space="preserve">процент </w:t>
            </w:r>
          </w:p>
          <w:p w14:paraId="667C1EC6" w14:textId="77777777" w:rsidR="00833FB7" w:rsidRPr="00B35FCF" w:rsidRDefault="00833FB7" w:rsidP="00705056">
            <w:pPr>
              <w:pStyle w:val="Default"/>
              <w:rPr>
                <w:color w:val="auto"/>
                <w:sz w:val="28"/>
                <w:szCs w:val="28"/>
              </w:rPr>
            </w:pPr>
            <w:r w:rsidRPr="00B35FCF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322F02" w14:paraId="0CF81047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1513" w14:textId="77777777"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5491" w14:textId="77777777" w:rsidR="00322F02" w:rsidRDefault="00322F02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642E5FDF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1FDA" w14:textId="77777777"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C08B" w14:textId="293C6226" w:rsidR="00834535" w:rsidRDefault="008A5573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  <w:bookmarkStart w:id="0" w:name="_GoBack"/>
            <w:bookmarkEnd w:id="0"/>
            <w:r w:rsidR="00833FB7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квадратный метр </w:t>
            </w:r>
          </w:p>
        </w:tc>
      </w:tr>
      <w:tr w:rsidR="00834535" w14:paraId="0DA21C26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E3DF" w14:textId="77777777"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D780" w14:textId="77777777" w:rsidR="00834535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имеется/не имеется</w:t>
            </w:r>
          </w:p>
        </w:tc>
      </w:tr>
      <w:tr w:rsidR="00834535" w14:paraId="3E0AD0D6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9EB2" w14:textId="77777777"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D1AD" w14:textId="77777777" w:rsidR="00834535" w:rsidRDefault="00D65D2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 </w:t>
            </w:r>
            <w:r w:rsidR="00322F02">
              <w:rPr>
                <w:sz w:val="28"/>
                <w:szCs w:val="28"/>
              </w:rPr>
              <w:t>не имеется</w:t>
            </w:r>
          </w:p>
        </w:tc>
      </w:tr>
      <w:tr w:rsidR="00834535" w14:paraId="75C413EC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664D" w14:textId="77777777"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7989" w14:textId="77777777" w:rsidR="00322F02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322F02">
              <w:rPr>
                <w:sz w:val="28"/>
                <w:szCs w:val="28"/>
              </w:rPr>
              <w:t>имеется/не имеется</w:t>
            </w:r>
          </w:p>
          <w:p w14:paraId="45CA1CEA" w14:textId="77777777" w:rsidR="00834535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34535">
              <w:rPr>
                <w:sz w:val="28"/>
                <w:szCs w:val="28"/>
              </w:rPr>
              <w:t>единица</w:t>
            </w:r>
            <w:r>
              <w:rPr>
                <w:sz w:val="28"/>
                <w:szCs w:val="28"/>
              </w:rPr>
              <w:t>)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322F02" w14:paraId="5518DDE0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398B" w14:textId="77777777"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9098" w14:textId="77777777" w:rsidR="00322F02" w:rsidRDefault="00322F02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130A74FD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BF3B" w14:textId="77777777"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00A4" w14:textId="77777777" w:rsidR="00834535" w:rsidRDefault="00D65D2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33FB7">
              <w:rPr>
                <w:sz w:val="28"/>
                <w:szCs w:val="28"/>
              </w:rPr>
              <w:t xml:space="preserve"> </w:t>
            </w:r>
            <w:r w:rsidR="00322F02">
              <w:rPr>
                <w:sz w:val="28"/>
                <w:szCs w:val="28"/>
              </w:rPr>
              <w:t>человек</w:t>
            </w:r>
            <w:r w:rsidR="006C11DA">
              <w:rPr>
                <w:sz w:val="28"/>
                <w:szCs w:val="28"/>
              </w:rPr>
              <w:t>а</w:t>
            </w:r>
            <w:r w:rsidR="00322F02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0,4</w:t>
            </w:r>
            <w:r w:rsidR="006D6C9A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>процент</w:t>
            </w:r>
            <w:r w:rsidR="006C11DA">
              <w:rPr>
                <w:sz w:val="28"/>
                <w:szCs w:val="28"/>
              </w:rPr>
              <w:t>а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D65D25" w14:paraId="5B299B2B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C67C" w14:textId="77777777" w:rsidR="00D65D25" w:rsidRDefault="00D65D2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3BD8" w14:textId="77777777" w:rsidR="00D65D25" w:rsidRDefault="00D65D25" w:rsidP="00DB05B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человек и 0,9 процент</w:t>
            </w:r>
            <w:r w:rsidR="006C11D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24696" w14:paraId="2C85774C" w14:textId="77777777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852" w14:textId="77777777" w:rsidR="00E24696" w:rsidRDefault="00E24696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3A9D" w14:textId="77777777" w:rsidR="00E24696" w:rsidRDefault="00E24696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14:paraId="67BDF5F0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656B" w14:textId="77777777"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864C" w14:textId="77777777"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14:paraId="7E59894E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DA57" w14:textId="77777777"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39DC" w14:textId="77777777"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C11DA" w14:paraId="6610DC4D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741D" w14:textId="77777777" w:rsidR="006C11DA" w:rsidRDefault="006C11D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6344" w14:textId="77777777" w:rsidR="006C11DA" w:rsidRDefault="006C11DA" w:rsidP="00DB05B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человека и 0,4 процента </w:t>
            </w:r>
          </w:p>
        </w:tc>
      </w:tr>
      <w:tr w:rsidR="00617977" w14:paraId="0020268B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6372" w14:textId="77777777"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CE5A" w14:textId="77777777"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14:paraId="12AB2085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5FC9" w14:textId="77777777"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9231" w14:textId="77777777"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14:paraId="28601C67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4311" w14:textId="77777777"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B839" w14:textId="77777777" w:rsidR="00617977" w:rsidRPr="00617977" w:rsidRDefault="00D65D25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D6C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14:paraId="3FDD6359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7004" w14:textId="77777777"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FFB4" w14:textId="77777777" w:rsidR="00617977" w:rsidRPr="00617977" w:rsidRDefault="00D65D25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D6C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14:paraId="1160AFA9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27B2" w14:textId="77777777"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3C0" w14:textId="77777777"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14:paraId="20BD5D16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90E1" w14:textId="77777777"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E134" w14:textId="77777777"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14:paraId="72DFCFAE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DCA0" w14:textId="77777777"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B27A" w14:textId="77777777"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14:paraId="38DCD9CD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2C7E" w14:textId="77777777"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8F01" w14:textId="77777777"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14:paraId="0B6AABC5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6F68" w14:textId="77777777"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14:paraId="6670B2DC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66E1" w14:textId="77777777"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9611" w14:textId="77777777"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14:paraId="34434AAA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93F7" w14:textId="77777777"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2FBD" w14:textId="77777777"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C11DA" w14:paraId="27042750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2FE8" w14:textId="77777777" w:rsidR="006C11DA" w:rsidRDefault="006C11D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8A16" w14:textId="77777777" w:rsidR="006C11DA" w:rsidRDefault="006C11DA" w:rsidP="00DB05B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человека и 0,4 процента </w:t>
            </w:r>
          </w:p>
        </w:tc>
      </w:tr>
      <w:tr w:rsidR="00617977" w14:paraId="0A9012C3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002D" w14:textId="77777777"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AF90" w14:textId="77777777"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14:paraId="36A32CCB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8899" w14:textId="77777777"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338B" w14:textId="77777777"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C11DA" w14:paraId="6EEEBF29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44A9" w14:textId="77777777" w:rsidR="006C11DA" w:rsidRDefault="006C11D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C3DD" w14:textId="77777777" w:rsidR="006C11DA" w:rsidRDefault="006C11DA" w:rsidP="00DB05B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человека и 0,4 процента </w:t>
            </w:r>
          </w:p>
        </w:tc>
      </w:tr>
      <w:tr w:rsidR="00617977" w14:paraId="0B8C6BE9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8BD8" w14:textId="77777777"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B25D" w14:textId="77777777" w:rsidR="00617977" w:rsidRPr="00617977" w:rsidRDefault="00D65D2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C11DA">
              <w:rPr>
                <w:rFonts w:ascii="Times New Roman" w:hAnsi="Times New Roman" w:cs="Times New Roman"/>
                <w:sz w:val="28"/>
                <w:szCs w:val="28"/>
              </w:rPr>
              <w:t xml:space="preserve">0,2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6C11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977" w14:paraId="436C38D7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801F" w14:textId="77777777"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DAC3" w14:textId="77777777"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14:paraId="774302F5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6D51" w14:textId="77777777"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94C4" w14:textId="77777777"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14:paraId="18CD64B5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7673" w14:textId="77777777"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06F2" w14:textId="77777777"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14:paraId="7BB5D1E3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31B9" w14:textId="77777777"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4201" w14:textId="77777777"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14:paraId="423FDA86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F425" w14:textId="77777777"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14:paraId="25022B7B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3188" w14:textId="77777777"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E2A2" w14:textId="77777777" w:rsidR="00834535" w:rsidRDefault="00D65D2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</w:t>
            </w:r>
            <w:r w:rsidR="006D6C9A">
              <w:rPr>
                <w:sz w:val="28"/>
                <w:szCs w:val="28"/>
              </w:rPr>
              <w:t xml:space="preserve"> </w:t>
            </w:r>
            <w:r w:rsidR="00617977" w:rsidRPr="00617977">
              <w:rPr>
                <w:sz w:val="28"/>
                <w:szCs w:val="28"/>
              </w:rPr>
              <w:t xml:space="preserve">человек и </w:t>
            </w:r>
            <w:r w:rsidR="006C11DA">
              <w:rPr>
                <w:sz w:val="28"/>
                <w:szCs w:val="28"/>
              </w:rPr>
              <w:t>75,7</w:t>
            </w:r>
            <w:r w:rsidR="006D6C9A">
              <w:rPr>
                <w:sz w:val="28"/>
                <w:szCs w:val="28"/>
              </w:rPr>
              <w:t xml:space="preserve"> </w:t>
            </w:r>
            <w:r w:rsidR="00617977" w:rsidRPr="00617977">
              <w:rPr>
                <w:sz w:val="28"/>
                <w:szCs w:val="28"/>
              </w:rPr>
              <w:t>процент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14:paraId="5B720FE5" w14:textId="777777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E439" w14:textId="77777777"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570A" w14:textId="77777777"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14:paraId="093B342E" w14:textId="777777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A84C" w14:textId="77777777"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38DD" w14:textId="77777777"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14:paraId="171DF099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7D89" w14:textId="77777777"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CCC9" w14:textId="77777777" w:rsidR="00834535" w:rsidRDefault="00487B1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D6C9A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14:paraId="0F1BE1D6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CC2F" w14:textId="77777777"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2688" w14:textId="77777777" w:rsidR="00834535" w:rsidRDefault="00487B1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C11DA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14:paraId="5512D72D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8B96" w14:textId="77777777"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BFD9" w14:textId="77777777"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14:paraId="66B821EF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B030" w14:textId="77777777"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0F48" w14:textId="77777777"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14:paraId="61B60E13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B381" w14:textId="77777777"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21FE" w14:textId="77777777"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14:paraId="5579BA7F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D209" w14:textId="77777777"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62A8" w14:textId="77777777"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617977" w14:paraId="7AFBBD4C" w14:textId="777777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7074" w14:textId="77777777"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F591" w14:textId="77777777"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698C567F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161B" w14:textId="77777777"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C947" w14:textId="77777777" w:rsidR="00834535" w:rsidRPr="00B35FCF" w:rsidRDefault="006D6C9A" w:rsidP="00705056">
            <w:pPr>
              <w:pStyle w:val="Default"/>
              <w:rPr>
                <w:color w:val="auto"/>
                <w:sz w:val="28"/>
                <w:szCs w:val="28"/>
              </w:rPr>
            </w:pPr>
            <w:r w:rsidRPr="00B35FCF">
              <w:rPr>
                <w:color w:val="auto"/>
                <w:sz w:val="28"/>
                <w:szCs w:val="28"/>
              </w:rPr>
              <w:t xml:space="preserve">8556,32 </w:t>
            </w:r>
            <w:r w:rsidR="00834535" w:rsidRPr="00B35FCF">
              <w:rPr>
                <w:color w:val="auto"/>
                <w:sz w:val="28"/>
                <w:szCs w:val="28"/>
              </w:rPr>
              <w:t xml:space="preserve">тысяча рублей </w:t>
            </w:r>
            <w:r w:rsidR="00617977" w:rsidRPr="00B35FCF">
              <w:rPr>
                <w:color w:val="auto"/>
                <w:sz w:val="28"/>
                <w:szCs w:val="28"/>
              </w:rPr>
              <w:t>(иная сумма)</w:t>
            </w:r>
          </w:p>
        </w:tc>
      </w:tr>
      <w:tr w:rsidR="00617977" w14:paraId="5B13B881" w14:textId="777777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3EB3" w14:textId="77777777"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24DA" w14:textId="77777777"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14:paraId="64BCD5F0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09A0" w14:textId="77777777"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1406" w14:textId="77777777"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617977">
              <w:rPr>
                <w:sz w:val="28"/>
                <w:szCs w:val="28"/>
              </w:rPr>
              <w:t>аварийное/</w:t>
            </w:r>
            <w:r w:rsidR="006C11D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="00617977">
              <w:rPr>
                <w:sz w:val="28"/>
                <w:szCs w:val="28"/>
              </w:rPr>
              <w:t>не аварийное</w:t>
            </w:r>
          </w:p>
        </w:tc>
      </w:tr>
      <w:tr w:rsidR="00834535" w14:paraId="18CC8B00" w14:textId="777777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3506" w14:textId="77777777"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030B" w14:textId="77777777"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617977">
              <w:rPr>
                <w:sz w:val="28"/>
                <w:szCs w:val="28"/>
              </w:rPr>
              <w:t>аварийное/</w:t>
            </w:r>
            <w:r w:rsidR="006C11D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="00617977">
              <w:rPr>
                <w:sz w:val="28"/>
                <w:szCs w:val="28"/>
              </w:rPr>
              <w:t>не аварийное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</w:tbl>
    <w:p w14:paraId="79FD35D8" w14:textId="77777777" w:rsidR="00A27666" w:rsidRPr="00A27666" w:rsidRDefault="00A27666" w:rsidP="00705056">
      <w:pPr>
        <w:spacing w:after="0" w:line="240" w:lineRule="auto"/>
        <w:rPr>
          <w:lang w:val="en-US"/>
        </w:rPr>
      </w:pPr>
      <w:r>
        <w:rPr>
          <w:lang w:val="en-US"/>
        </w:rPr>
        <w:t xml:space="preserve">   </w:t>
      </w:r>
    </w:p>
    <w:p w14:paraId="02079E2D" w14:textId="77777777" w:rsidR="00834535" w:rsidRPr="00A27666" w:rsidRDefault="00834535" w:rsidP="00705056">
      <w:pPr>
        <w:spacing w:after="0" w:line="240" w:lineRule="auto"/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35"/>
    <w:rsid w:val="00143869"/>
    <w:rsid w:val="00250794"/>
    <w:rsid w:val="002A69DC"/>
    <w:rsid w:val="002B4AEC"/>
    <w:rsid w:val="002F2D9E"/>
    <w:rsid w:val="00310A63"/>
    <w:rsid w:val="003116FF"/>
    <w:rsid w:val="00322F02"/>
    <w:rsid w:val="00331AC4"/>
    <w:rsid w:val="00350769"/>
    <w:rsid w:val="00367338"/>
    <w:rsid w:val="003873C8"/>
    <w:rsid w:val="0039785E"/>
    <w:rsid w:val="003F3FD5"/>
    <w:rsid w:val="00442DA0"/>
    <w:rsid w:val="00451101"/>
    <w:rsid w:val="00467590"/>
    <w:rsid w:val="004768C4"/>
    <w:rsid w:val="00487B1F"/>
    <w:rsid w:val="004A6E88"/>
    <w:rsid w:val="004F338C"/>
    <w:rsid w:val="00552DB4"/>
    <w:rsid w:val="005C44A6"/>
    <w:rsid w:val="00617977"/>
    <w:rsid w:val="006809EF"/>
    <w:rsid w:val="006C11DA"/>
    <w:rsid w:val="006D6C9A"/>
    <w:rsid w:val="006E1A17"/>
    <w:rsid w:val="006F4269"/>
    <w:rsid w:val="006F6875"/>
    <w:rsid w:val="00705056"/>
    <w:rsid w:val="00730AEE"/>
    <w:rsid w:val="00737C8F"/>
    <w:rsid w:val="00761089"/>
    <w:rsid w:val="00791DEA"/>
    <w:rsid w:val="00833FB7"/>
    <w:rsid w:val="00834535"/>
    <w:rsid w:val="008940D2"/>
    <w:rsid w:val="008A5573"/>
    <w:rsid w:val="008B7678"/>
    <w:rsid w:val="008F0342"/>
    <w:rsid w:val="00A27666"/>
    <w:rsid w:val="00AC0041"/>
    <w:rsid w:val="00AC17BF"/>
    <w:rsid w:val="00B35FCF"/>
    <w:rsid w:val="00BB7277"/>
    <w:rsid w:val="00CA062F"/>
    <w:rsid w:val="00CD67F5"/>
    <w:rsid w:val="00CE72F7"/>
    <w:rsid w:val="00D65D25"/>
    <w:rsid w:val="00DB2059"/>
    <w:rsid w:val="00DE784A"/>
    <w:rsid w:val="00E24696"/>
    <w:rsid w:val="00ED73AF"/>
    <w:rsid w:val="00F4389F"/>
    <w:rsid w:val="00F5090D"/>
    <w:rsid w:val="00F75247"/>
    <w:rsid w:val="00FE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187B6"/>
  <w15:docId w15:val="{A556E06B-BCE5-4E7B-917E-6EDCF005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6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2021-10-19T14:36:00Z</cp:lastPrinted>
  <dcterms:created xsi:type="dcterms:W3CDTF">2021-09-27T10:38:00Z</dcterms:created>
  <dcterms:modified xsi:type="dcterms:W3CDTF">2021-10-20T06:05:00Z</dcterms:modified>
</cp:coreProperties>
</file>